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5D96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6B9B0008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345D2A1E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237859" w:rsidRDefault="00897BB7" w:rsidP="00597A9C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237859" w:rsidRDefault="00897BB7" w:rsidP="00A64E1A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237859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237859" w:rsidRDefault="00897BB7" w:rsidP="00A64E1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6FEF09" w14:textId="57483099" w:rsidR="00465800" w:rsidRPr="00611DDC" w:rsidRDefault="00897BB7" w:rsidP="00827717">
      <w:pPr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465800">
        <w:rPr>
          <w:rFonts w:ascii="Arial" w:eastAsia="Times New Roman" w:hAnsi="Arial" w:cs="Arial"/>
          <w:sz w:val="20"/>
          <w:szCs w:val="20"/>
          <w:lang w:eastAsia="ar-SA"/>
        </w:rPr>
        <w:t>udzielenie zamówienia publicznego pn</w:t>
      </w:r>
      <w:r w:rsidR="002C0BA2" w:rsidRPr="00465800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8164BC" w:rsidRPr="0046580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0" w:name="_Hlk58572032"/>
      <w:r w:rsidR="00465800" w:rsidRPr="0046580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Nadzór inwestorski dla inwestycji </w:t>
      </w:r>
      <w:r w:rsidR="00465800">
        <w:rPr>
          <w:rFonts w:ascii="Arial" w:eastAsia="Times New Roman" w:hAnsi="Arial" w:cs="Arial"/>
          <w:b/>
          <w:i/>
          <w:sz w:val="20"/>
          <w:szCs w:val="20"/>
          <w:lang w:eastAsia="pl-PL"/>
        </w:rPr>
        <w:br/>
      </w:r>
      <w:r w:rsidR="00465800" w:rsidRPr="0046580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pn. </w:t>
      </w:r>
      <w:bookmarkEnd w:id="0"/>
      <w:r w:rsidR="00846803" w:rsidRPr="00846803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Rozbudowa skrzyżowania </w:t>
      </w:r>
      <w:r w:rsidR="00323B77">
        <w:rPr>
          <w:rFonts w:ascii="Arial" w:eastAsia="Times New Roman" w:hAnsi="Arial" w:cs="Arial"/>
          <w:b/>
          <w:i/>
          <w:sz w:val="20"/>
          <w:szCs w:val="20"/>
          <w:lang w:eastAsia="pl-PL"/>
        </w:rPr>
        <w:t>DW</w:t>
      </w:r>
      <w:r w:rsidR="00846803" w:rsidRPr="00846803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980 w m. Biecz</w:t>
      </w:r>
    </w:p>
    <w:p w14:paraId="5AD51752" w14:textId="06E4818F" w:rsidR="00897BB7" w:rsidRPr="00237859" w:rsidRDefault="006E7413" w:rsidP="00A64E1A">
      <w:pPr>
        <w:tabs>
          <w:tab w:val="left" w:pos="272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sz w:val="30"/>
          <w:szCs w:val="30"/>
          <w:lang w:eastAsia="ar-SA"/>
        </w:rPr>
        <w:tab/>
      </w:r>
    </w:p>
    <w:p w14:paraId="3BEC975B" w14:textId="40A219D0" w:rsidR="00897BB7" w:rsidRPr="00237859" w:rsidRDefault="00897BB7" w:rsidP="00A64E1A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237859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237859" w:rsidRDefault="00897BB7" w:rsidP="00A64E1A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237859" w:rsidRDefault="00897BB7" w:rsidP="00A64E1A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237859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237859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237859" w:rsidRDefault="00897BB7" w:rsidP="00597A9C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237859" w:rsidRDefault="00897BB7" w:rsidP="00597A9C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237859" w:rsidRDefault="00897BB7" w:rsidP="00597A9C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237859" w:rsidRDefault="00897BB7" w:rsidP="00597A9C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237859" w:rsidRDefault="00897BB7" w:rsidP="00597A9C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237859" w:rsidRDefault="00897BB7" w:rsidP="00597A9C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237859" w:rsidRDefault="00897BB7" w:rsidP="00597A9C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237859" w:rsidRDefault="00897BB7" w:rsidP="00597A9C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237859" w:rsidRDefault="00897BB7" w:rsidP="00597A9C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237859" w:rsidRDefault="00897BB7" w:rsidP="00597A9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237859" w:rsidRDefault="00897BB7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237859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23785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237859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23785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1566D26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val="x-none" w:eastAsia="ar-SA"/>
        </w:rPr>
      </w:pPr>
    </w:p>
    <w:p w14:paraId="3866B1A4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23785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23785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237859">
        <w:rPr>
          <w:rFonts w:ascii="Arial" w:hAnsi="Arial" w:cs="Arial"/>
          <w:bCs/>
          <w:i/>
          <w:sz w:val="20"/>
          <w:szCs w:val="20"/>
        </w:rPr>
        <w:t>ustawą z dnia</w:t>
      </w:r>
      <w:r w:rsidRPr="0023785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6B9BE63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EC9C5B1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0DB1D618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7A6F126F" w14:textId="77777777" w:rsidR="004B1149" w:rsidRPr="00237859" w:rsidRDefault="004B1149" w:rsidP="00597A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1223239D" w14:textId="77777777" w:rsidR="004B1149" w:rsidRPr="00237859" w:rsidRDefault="004B1149" w:rsidP="00597A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6919F81A" w14:textId="72C24546" w:rsidR="004B1149" w:rsidRPr="00237859" w:rsidRDefault="004B1149" w:rsidP="00597A9C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37859">
        <w:rPr>
          <w:rFonts w:ascii="Arial" w:hAnsi="Arial" w:cs="Arial"/>
          <w:sz w:val="20"/>
          <w:szCs w:val="20"/>
        </w:rPr>
        <w:lastRenderedPageBreak/>
        <w:t>stawka podatku od towarów i usług, która zgodnie z wiedzą Wykonawcy będzie miała zastosowanie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23785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5177F169" w14:textId="6F3F2AD8" w:rsidR="00FE41E7" w:rsidRPr="00237859" w:rsidRDefault="00897BB7" w:rsidP="00597A9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703A1C35" w14:textId="77777777" w:rsidR="004B1149" w:rsidRPr="00237859" w:rsidRDefault="00897BB7" w:rsidP="00597A9C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5112940B" w14:textId="18D32709" w:rsidR="001F4881" w:rsidRPr="007E3884" w:rsidRDefault="001F4881" w:rsidP="00597A9C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Oświadczamy, iż przedmiotowe zamówienie wykonamy w terminie</w:t>
      </w:r>
      <w:r w:rsidR="00B92565">
        <w:rPr>
          <w:rFonts w:ascii="Arial" w:eastAsia="Calibri" w:hAnsi="Arial" w:cs="Arial"/>
          <w:sz w:val="20"/>
          <w:szCs w:val="20"/>
        </w:rPr>
        <w:t xml:space="preserve"> do</w:t>
      </w:r>
      <w:r w:rsidR="00323B77">
        <w:rPr>
          <w:rFonts w:ascii="Arial" w:eastAsia="Calibri" w:hAnsi="Arial" w:cs="Arial"/>
          <w:sz w:val="20"/>
          <w:szCs w:val="20"/>
        </w:rPr>
        <w:t xml:space="preserve"> dnia </w:t>
      </w:r>
      <w:r w:rsidR="00B92565" w:rsidRPr="00323B77">
        <w:rPr>
          <w:rFonts w:ascii="Arial" w:eastAsia="Calibri" w:hAnsi="Arial" w:cs="Arial"/>
          <w:b/>
          <w:sz w:val="20"/>
          <w:szCs w:val="20"/>
        </w:rPr>
        <w:t>24.11.2026 r.</w:t>
      </w:r>
    </w:p>
    <w:p w14:paraId="3152EBDF" w14:textId="03A29DE5" w:rsidR="009E7E71" w:rsidRDefault="001F4881" w:rsidP="009D3C4D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368C6">
        <w:rPr>
          <w:rFonts w:ascii="Arial" w:eastAsia="Calibri" w:hAnsi="Arial" w:cs="Arial"/>
          <w:sz w:val="20"/>
          <w:szCs w:val="20"/>
        </w:rPr>
        <w:t xml:space="preserve">Zobowiązujemy się przy tym </w:t>
      </w:r>
      <w:proofErr w:type="spellStart"/>
      <w:r w:rsidRPr="002368C6">
        <w:rPr>
          <w:rFonts w:ascii="Arial" w:eastAsia="Calibri" w:hAnsi="Arial" w:cs="Arial"/>
          <w:sz w:val="20"/>
          <w:szCs w:val="20"/>
        </w:rPr>
        <w:t>bezroszczeniowo</w:t>
      </w:r>
      <w:proofErr w:type="spellEnd"/>
      <w:r w:rsidRPr="002368C6">
        <w:rPr>
          <w:rFonts w:ascii="Arial" w:eastAsia="Calibri" w:hAnsi="Arial" w:cs="Arial"/>
          <w:sz w:val="20"/>
          <w:szCs w:val="20"/>
        </w:rPr>
        <w:t xml:space="preserve"> do przedłużenia przedmiotowego</w:t>
      </w:r>
      <w:r>
        <w:rPr>
          <w:rFonts w:ascii="Arial" w:eastAsia="Calibri" w:hAnsi="Arial" w:cs="Arial"/>
          <w:sz w:val="20"/>
          <w:szCs w:val="20"/>
        </w:rPr>
        <w:t xml:space="preserve"> terminu wykonania przedmiotu zamówienia o czas niezbędny do zakończenia robót budowlanych objętych świadczonymi usługami nadzoru i ich odbioru końcowego, jeżeli zaistnieje sytuacja przedłużenia się okresu realizacji robót.</w:t>
      </w:r>
    </w:p>
    <w:p w14:paraId="0707C70C" w14:textId="77777777" w:rsidR="00827717" w:rsidRPr="00827717" w:rsidRDefault="00827717" w:rsidP="009D3C4D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30"/>
          <w:szCs w:val="30"/>
        </w:rPr>
      </w:pPr>
    </w:p>
    <w:p w14:paraId="65FBC5E9" w14:textId="77777777" w:rsidR="00827717" w:rsidRPr="009D3C4D" w:rsidRDefault="00827717" w:rsidP="00827717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9D3C4D">
        <w:rPr>
          <w:rFonts w:ascii="Arial" w:hAnsi="Arial" w:cs="Arial"/>
          <w:b/>
          <w:bCs/>
          <w:sz w:val="20"/>
          <w:szCs w:val="20"/>
          <w:u w:val="single"/>
        </w:rPr>
        <w:t>DODATKOWE DOŚWIADCZENIE OSÓB NA STANOWISKA BRANŻOWYCH INSPEKTORÓW NADZORU INWESTORSKIEGO</w:t>
      </w:r>
    </w:p>
    <w:p w14:paraId="06E46526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(wykazywane na potrzeby kryterium oceny ofert)</w:t>
      </w:r>
    </w:p>
    <w:p w14:paraId="03090CB2" w14:textId="77777777" w:rsidR="00827717" w:rsidRDefault="00827717" w:rsidP="00827717">
      <w:pPr>
        <w:tabs>
          <w:tab w:val="left" w:pos="284"/>
          <w:tab w:val="left" w:pos="1418"/>
        </w:tabs>
        <w:spacing w:after="0" w:line="276" w:lineRule="auto"/>
        <w:ind w:left="284"/>
        <w:jc w:val="both"/>
        <w:rPr>
          <w:rFonts w:ascii="Arial" w:hAnsi="Arial" w:cs="Arial"/>
          <w:i/>
          <w:sz w:val="8"/>
          <w:szCs w:val="8"/>
        </w:rPr>
      </w:pPr>
    </w:p>
    <w:p w14:paraId="0D38AA63" w14:textId="25E09472" w:rsidR="00827717" w:rsidRDefault="00827717" w:rsidP="00827717">
      <w:pPr>
        <w:tabs>
          <w:tab w:val="left" w:pos="284"/>
          <w:tab w:val="left" w:pos="1418"/>
        </w:tabs>
        <w:spacing w:after="0" w:line="276" w:lineRule="auto"/>
        <w:ind w:left="284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UWAGA – w ramach niniejszego punktu należy</w:t>
      </w:r>
      <w:r>
        <w:rPr>
          <w:rFonts w:ascii="Arial" w:hAnsi="Arial" w:cs="Arial"/>
          <w:bCs/>
          <w:i/>
          <w:sz w:val="16"/>
          <w:szCs w:val="16"/>
        </w:rPr>
        <w:t xml:space="preserve"> wskazać jedynie dodatkowe doświadczenie osób na stanowiska poszczególnych branżowych Inspektorów nadzoru </w:t>
      </w:r>
      <w:r>
        <w:rPr>
          <w:rFonts w:ascii="Arial" w:hAnsi="Arial" w:cs="Arial"/>
          <w:i/>
          <w:sz w:val="16"/>
          <w:szCs w:val="16"/>
        </w:rPr>
        <w:t>inwestorskiego (Inspektorów branży elektrycznej i elektroenergetycznej, branży teletechnicznej</w:t>
      </w:r>
      <w:r>
        <w:rPr>
          <w:rFonts w:ascii="Arial" w:hAnsi="Arial" w:cs="Arial"/>
          <w:i/>
          <w:sz w:val="16"/>
          <w:szCs w:val="16"/>
        </w:rPr>
        <w:br/>
        <w:t>i telekomunikacyjnej, branży gazowej</w:t>
      </w:r>
      <w:r w:rsidR="00323B77">
        <w:rPr>
          <w:rFonts w:ascii="Arial" w:hAnsi="Arial" w:cs="Arial"/>
          <w:i/>
          <w:sz w:val="16"/>
          <w:szCs w:val="16"/>
        </w:rPr>
        <w:t xml:space="preserve"> oraz </w:t>
      </w:r>
      <w:r>
        <w:rPr>
          <w:rFonts w:ascii="Arial" w:hAnsi="Arial" w:cs="Arial"/>
          <w:i/>
          <w:sz w:val="16"/>
          <w:szCs w:val="16"/>
        </w:rPr>
        <w:t xml:space="preserve">branży wodociągowej i kanalizacyjnej), </w:t>
      </w:r>
      <w:r>
        <w:rPr>
          <w:rFonts w:ascii="Arial" w:hAnsi="Arial" w:cs="Arial"/>
          <w:bCs/>
          <w:i/>
          <w:sz w:val="16"/>
          <w:szCs w:val="16"/>
        </w:rPr>
        <w:t xml:space="preserve">tj. doświadczenie wykazywane na potrzeby kryterium oceny ofert – w pkt tym nie należy podawać doświadczenia tych osób na potrzeby wykazania spełniania warunku </w:t>
      </w:r>
      <w:r w:rsidR="00323B77">
        <w:rPr>
          <w:rFonts w:ascii="Arial" w:hAnsi="Arial" w:cs="Arial"/>
          <w:bCs/>
          <w:i/>
          <w:sz w:val="16"/>
          <w:szCs w:val="16"/>
        </w:rPr>
        <w:br/>
      </w:r>
      <w:r>
        <w:rPr>
          <w:rFonts w:ascii="Arial" w:hAnsi="Arial" w:cs="Arial"/>
          <w:bCs/>
          <w:i/>
          <w:sz w:val="16"/>
          <w:szCs w:val="16"/>
        </w:rPr>
        <w:t>udziału w postępowaniu lub jakiegokolwiek innego ogólnego doświadczenia tych osób.</w:t>
      </w:r>
    </w:p>
    <w:p w14:paraId="51ED4167" w14:textId="77777777" w:rsidR="00827717" w:rsidRP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15F2E80C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że:</w:t>
      </w:r>
    </w:p>
    <w:p w14:paraId="22BCE489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12"/>
          <w:szCs w:val="12"/>
        </w:rPr>
      </w:pPr>
    </w:p>
    <w:p w14:paraId="43981CE2" w14:textId="520CD54D" w:rsidR="00827717" w:rsidRPr="00A33EF0" w:rsidRDefault="00827717" w:rsidP="00A33EF0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wskazana na stanowisko </w:t>
      </w:r>
      <w:r>
        <w:rPr>
          <w:rFonts w:ascii="Arial" w:hAnsi="Arial" w:cs="Arial"/>
          <w:bCs/>
          <w:sz w:val="20"/>
          <w:szCs w:val="20"/>
        </w:rPr>
        <w:t xml:space="preserve">INSPEKTORA NADZORU </w:t>
      </w:r>
      <w:r>
        <w:rPr>
          <w:rFonts w:ascii="Arial" w:hAnsi="Arial" w:cs="Arial"/>
          <w:sz w:val="20"/>
          <w:szCs w:val="20"/>
        </w:rPr>
        <w:t xml:space="preserve">INWESTORSKIEGO BRANŻY ELEKTRYCZNEJ I ELEKTROENERGETYCZNEJ dla niniejszego zamówienia – pani / pan ………………...............……...…….. </w:t>
      </w:r>
      <w:r>
        <w:rPr>
          <w:rFonts w:ascii="Arial" w:hAnsi="Arial" w:cs="Arial"/>
          <w:i/>
          <w:sz w:val="16"/>
          <w:szCs w:val="16"/>
        </w:rPr>
        <w:t>(należy wskazać imię i nazwisko osoby)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</w:t>
      </w:r>
      <w:r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hAnsi="Arial" w:cs="Arial"/>
          <w:sz w:val="20"/>
          <w:szCs w:val="20"/>
          <w:lang w:eastAsia="pl-PL"/>
        </w:rPr>
        <w:t xml:space="preserve"> związane </w:t>
      </w:r>
      <w:r>
        <w:rPr>
          <w:rFonts w:ascii="Arial" w:hAnsi="Arial" w:cs="Arial"/>
          <w:sz w:val="20"/>
          <w:szCs w:val="20"/>
        </w:rPr>
        <w:t xml:space="preserve">ze sprawowaniem funkcji Inspektora nadzoru inwestorskiego branży elektrycznej / elektroenergetycznej przy realizacji zadania obejmującego </w:t>
      </w:r>
      <w:r>
        <w:rPr>
          <w:rFonts w:ascii="Arial" w:hAnsi="Arial" w:cs="Arial"/>
          <w:bCs/>
          <w:sz w:val="20"/>
          <w:szCs w:val="20"/>
        </w:rPr>
        <w:t>budowę, rozbudowę, odbudowę lub przebudowę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sieci elektrycznej / </w:t>
      </w:r>
      <w:r w:rsidR="00A33EF0">
        <w:rPr>
          <w:rFonts w:ascii="Arial" w:hAnsi="Arial" w:cs="Arial"/>
          <w:sz w:val="20"/>
          <w:szCs w:val="20"/>
        </w:rPr>
        <w:t xml:space="preserve">elektroenergetycznej </w:t>
      </w:r>
      <w:r w:rsidRPr="00A33EF0">
        <w:rPr>
          <w:rFonts w:ascii="Arial" w:hAnsi="Arial" w:cs="Arial"/>
          <w:sz w:val="20"/>
          <w:szCs w:val="20"/>
        </w:rPr>
        <w:t xml:space="preserve">– </w:t>
      </w:r>
      <w:r w:rsidRPr="00A33EF0"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3D98DE06" w14:textId="77777777" w:rsidR="00827717" w:rsidRDefault="00827717" w:rsidP="008277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2C8A5071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513CC4BC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2354374A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993" w:hanging="142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0D9E74C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728B5182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65C2CEA7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D7EC231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2ECD6BA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2F65A09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 tym określenie rodzaju sieci (branży) i typu robót sieciowych (budowa / rozbudowa / odbudowa / przebudowa)), których dotyczyły świadczone przez osobę usługi nadzoru inwestorskiego)</w:t>
      </w:r>
    </w:p>
    <w:p w14:paraId="4FE8FB84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805C52E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06A4176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175E3E36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15855824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7930B3C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F22D271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15F00422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12"/>
          <w:szCs w:val="12"/>
        </w:rPr>
      </w:pPr>
    </w:p>
    <w:p w14:paraId="33DB3FFA" w14:textId="77777777" w:rsidR="00827717" w:rsidRDefault="00827717" w:rsidP="00827717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wskazana na stanowisko </w:t>
      </w:r>
      <w:r>
        <w:rPr>
          <w:rFonts w:ascii="Arial" w:hAnsi="Arial" w:cs="Arial"/>
          <w:bCs/>
          <w:sz w:val="20"/>
          <w:szCs w:val="20"/>
        </w:rPr>
        <w:t xml:space="preserve">INSPEKTORA NADZORU </w:t>
      </w:r>
      <w:r>
        <w:rPr>
          <w:rFonts w:ascii="Arial" w:hAnsi="Arial" w:cs="Arial"/>
          <w:sz w:val="20"/>
          <w:szCs w:val="20"/>
        </w:rPr>
        <w:t xml:space="preserve">INWESTORSKIEGO BRANŻY TELETECHNICZNEJ I TELEKOMUNIKACYJNEJ dla niniejszego zamówienia – pani / pan ………………...............……...…….. </w:t>
      </w:r>
      <w:r>
        <w:rPr>
          <w:rFonts w:ascii="Arial" w:hAnsi="Arial" w:cs="Arial"/>
          <w:i/>
          <w:sz w:val="16"/>
          <w:szCs w:val="16"/>
        </w:rPr>
        <w:t>(należy wskazać imię i nazwisko osoby)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</w:t>
      </w:r>
      <w:r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hAnsi="Arial" w:cs="Arial"/>
          <w:sz w:val="20"/>
          <w:szCs w:val="20"/>
          <w:lang w:eastAsia="pl-PL"/>
        </w:rPr>
        <w:t xml:space="preserve"> związane </w:t>
      </w:r>
      <w:r>
        <w:rPr>
          <w:rFonts w:ascii="Arial" w:hAnsi="Arial" w:cs="Arial"/>
          <w:sz w:val="20"/>
          <w:szCs w:val="20"/>
        </w:rPr>
        <w:t xml:space="preserve">ze sprawowaniem funkcji Inspektora nadzoru inwestorskiego branży teletechnicznej / telekomunikacyjnej przy realizacji zadania obejmującego </w:t>
      </w:r>
      <w:r>
        <w:rPr>
          <w:rFonts w:ascii="Arial" w:hAnsi="Arial" w:cs="Arial"/>
          <w:bCs/>
          <w:sz w:val="20"/>
          <w:szCs w:val="20"/>
        </w:rPr>
        <w:t>budowę, rozbudowę, odbudowę lub przebudowę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sieci </w:t>
      </w:r>
      <w:r>
        <w:rPr>
          <w:rFonts w:ascii="Arial" w:hAnsi="Arial" w:cs="Arial"/>
          <w:sz w:val="20"/>
          <w:szCs w:val="20"/>
        </w:rPr>
        <w:t xml:space="preserve">teletechnicznej / telekomunikacyjnej – </w:t>
      </w:r>
      <w:r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7D32396D" w14:textId="77777777" w:rsidR="00827717" w:rsidRDefault="00827717" w:rsidP="008277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0AD2021D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35A7BB39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1760ABFA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>………………...........................................…............</w:t>
      </w:r>
    </w:p>
    <w:p w14:paraId="72B25488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3E61E6E2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CE34125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5470880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11DEB18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 tym określenie rodzaju sieci (branży) i typu robót sieciowych (budowa / rozbudowa / odbudowa / przebudowa)), których dotyczyły świadczone przez osobę usługi nadzoru inwestorskiego)</w:t>
      </w:r>
    </w:p>
    <w:p w14:paraId="03D0D456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D6E87D5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45DF71C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73DDA30B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18C4CDD7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11979DC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5964D512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7E37984A" w14:textId="77777777" w:rsidR="00827717" w:rsidRDefault="00827717" w:rsidP="00154B4F">
      <w:pPr>
        <w:tabs>
          <w:tab w:val="left" w:pos="284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2"/>
          <w:szCs w:val="12"/>
          <w:lang w:eastAsia="ar-SA"/>
        </w:rPr>
      </w:pPr>
    </w:p>
    <w:p w14:paraId="7D37BD3E" w14:textId="4ED5A572" w:rsidR="00E9632F" w:rsidRPr="00E9632F" w:rsidRDefault="00E9632F" w:rsidP="00E9632F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E9632F">
        <w:rPr>
          <w:rFonts w:ascii="Arial" w:hAnsi="Arial" w:cs="Arial"/>
          <w:sz w:val="20"/>
          <w:szCs w:val="20"/>
        </w:rPr>
        <w:t xml:space="preserve">osoba wskazana na stanowisko </w:t>
      </w:r>
      <w:r w:rsidRPr="00E9632F">
        <w:rPr>
          <w:rFonts w:ascii="Arial" w:hAnsi="Arial" w:cs="Arial"/>
          <w:bCs/>
          <w:sz w:val="20"/>
          <w:szCs w:val="20"/>
        </w:rPr>
        <w:t xml:space="preserve">INSPEKTORA NADZORU </w:t>
      </w:r>
      <w:r w:rsidRPr="00E9632F">
        <w:rPr>
          <w:rFonts w:ascii="Arial" w:hAnsi="Arial" w:cs="Arial"/>
          <w:sz w:val="20"/>
          <w:szCs w:val="20"/>
        </w:rPr>
        <w:t xml:space="preserve">INWESTORSKIEGO BRANŻY </w:t>
      </w:r>
      <w:r>
        <w:rPr>
          <w:rFonts w:ascii="Arial" w:hAnsi="Arial" w:cs="Arial"/>
          <w:sz w:val="20"/>
          <w:szCs w:val="20"/>
        </w:rPr>
        <w:t>GAZOWEJ</w:t>
      </w:r>
      <w:r w:rsidRPr="00E9632F">
        <w:rPr>
          <w:rFonts w:ascii="Arial" w:hAnsi="Arial" w:cs="Arial"/>
          <w:sz w:val="20"/>
          <w:szCs w:val="20"/>
        </w:rPr>
        <w:t xml:space="preserve"> dla niniejszego zamówienia – pani / pan ………………...............……...…….. </w:t>
      </w:r>
      <w:r w:rsidRPr="00E9632F">
        <w:rPr>
          <w:rFonts w:ascii="Arial" w:hAnsi="Arial" w:cs="Arial"/>
          <w:i/>
          <w:sz w:val="16"/>
          <w:szCs w:val="16"/>
        </w:rPr>
        <w:t xml:space="preserve">(należy wskazać imię </w:t>
      </w:r>
      <w:r w:rsidR="006253E2">
        <w:rPr>
          <w:rFonts w:ascii="Arial" w:hAnsi="Arial" w:cs="Arial"/>
          <w:i/>
          <w:sz w:val="16"/>
          <w:szCs w:val="16"/>
        </w:rPr>
        <w:br/>
      </w:r>
      <w:r w:rsidRPr="00E9632F">
        <w:rPr>
          <w:rFonts w:ascii="Arial" w:hAnsi="Arial" w:cs="Arial"/>
          <w:i/>
          <w:sz w:val="16"/>
          <w:szCs w:val="16"/>
        </w:rPr>
        <w:t>i nazwisko osoby)</w:t>
      </w:r>
      <w:r w:rsidRPr="00E9632F">
        <w:rPr>
          <w:rFonts w:ascii="Arial" w:hAnsi="Arial" w:cs="Arial"/>
          <w:sz w:val="16"/>
          <w:szCs w:val="16"/>
        </w:rPr>
        <w:t xml:space="preserve"> </w:t>
      </w:r>
      <w:r w:rsidRPr="00E9632F">
        <w:rPr>
          <w:rFonts w:ascii="Arial" w:hAnsi="Arial" w:cs="Arial"/>
          <w:sz w:val="20"/>
          <w:szCs w:val="20"/>
        </w:rPr>
        <w:t xml:space="preserve">posiada </w:t>
      </w:r>
      <w:r w:rsidRPr="00E9632F"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 w:rsidRPr="00E9632F"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 w:rsidRPr="00E9632F">
        <w:rPr>
          <w:rFonts w:ascii="Arial" w:hAnsi="Arial" w:cs="Arial"/>
          <w:sz w:val="20"/>
          <w:szCs w:val="20"/>
          <w:lang w:eastAsia="pl-PL"/>
        </w:rPr>
        <w:t xml:space="preserve"> związane </w:t>
      </w:r>
      <w:r w:rsidRPr="00E9632F">
        <w:rPr>
          <w:rFonts w:ascii="Arial" w:hAnsi="Arial" w:cs="Arial"/>
          <w:sz w:val="20"/>
          <w:szCs w:val="20"/>
        </w:rPr>
        <w:t xml:space="preserve">ze sprawowaniem funkcji Inspektora nadzoru inwestorskiego branży </w:t>
      </w:r>
      <w:r w:rsidR="006253E2">
        <w:rPr>
          <w:rFonts w:ascii="Arial" w:hAnsi="Arial" w:cs="Arial"/>
          <w:sz w:val="20"/>
          <w:szCs w:val="20"/>
        </w:rPr>
        <w:t>gazowej</w:t>
      </w:r>
      <w:r w:rsidRPr="00E9632F">
        <w:rPr>
          <w:rFonts w:ascii="Arial" w:hAnsi="Arial" w:cs="Arial"/>
          <w:sz w:val="20"/>
          <w:szCs w:val="20"/>
        </w:rPr>
        <w:t xml:space="preserve"> przy realizacji zadania obejmującego </w:t>
      </w:r>
      <w:r w:rsidRPr="00E9632F">
        <w:rPr>
          <w:rFonts w:ascii="Arial" w:hAnsi="Arial" w:cs="Arial"/>
          <w:bCs/>
          <w:sz w:val="20"/>
          <w:szCs w:val="20"/>
        </w:rPr>
        <w:t>budowę, rozbudowę, odbudowę lub przebudowę</w:t>
      </w:r>
      <w:r w:rsidRPr="00E9632F">
        <w:rPr>
          <w:rFonts w:ascii="Calibri" w:eastAsia="Calibri" w:hAnsi="Calibri" w:cs="Calibri"/>
          <w:sz w:val="16"/>
          <w:szCs w:val="16"/>
        </w:rPr>
        <w:t xml:space="preserve"> </w:t>
      </w:r>
      <w:r w:rsidRPr="00E9632F">
        <w:rPr>
          <w:rFonts w:ascii="Arial" w:hAnsi="Arial" w:cs="Arial"/>
          <w:bCs/>
          <w:sz w:val="20"/>
          <w:szCs w:val="20"/>
        </w:rPr>
        <w:t xml:space="preserve">sieci </w:t>
      </w:r>
      <w:r w:rsidR="00D61166">
        <w:rPr>
          <w:rFonts w:ascii="Arial" w:hAnsi="Arial" w:cs="Arial"/>
          <w:sz w:val="20"/>
          <w:szCs w:val="20"/>
        </w:rPr>
        <w:t>gazowej</w:t>
      </w:r>
      <w:r w:rsidRPr="00E9632F">
        <w:rPr>
          <w:rFonts w:ascii="Arial" w:hAnsi="Arial" w:cs="Arial"/>
          <w:sz w:val="20"/>
          <w:szCs w:val="20"/>
        </w:rPr>
        <w:t xml:space="preserve"> – </w:t>
      </w:r>
      <w:r w:rsidRPr="00E9632F"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5E63E0C4" w14:textId="77777777" w:rsidR="00E9632F" w:rsidRDefault="00E9632F" w:rsidP="00E9632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38B2B91D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3B745551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78F9DEB6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993" w:hanging="142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24E1E79A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097EBF9D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5E899425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F052C6D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4863B65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0CA17DD1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 tym określenie rodzaju sieci (branży) i typu robót sieciowych (budowa / rozbudowa / odbudowa / przebudowa)), których dotyczyły świadczone przez osobę usługi nadzoru inwestorskiego)</w:t>
      </w:r>
    </w:p>
    <w:p w14:paraId="2A647286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A8A4FFA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72B06BB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28AE16C4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39AC2715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C642E38" w14:textId="77777777" w:rsidR="00E9632F" w:rsidRDefault="00E9632F" w:rsidP="00E9632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4A4DC8CD" w14:textId="77777777" w:rsidR="00E9632F" w:rsidRDefault="00E9632F" w:rsidP="00E9632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1848A581" w14:textId="77777777" w:rsidR="00E9632F" w:rsidRPr="00E9632F" w:rsidRDefault="00E9632F" w:rsidP="00E9632F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hAnsi="Arial" w:cs="Arial"/>
          <w:sz w:val="12"/>
          <w:szCs w:val="12"/>
        </w:rPr>
      </w:pPr>
    </w:p>
    <w:p w14:paraId="6B4542FF" w14:textId="77777777" w:rsidR="00E9632F" w:rsidRDefault="00E9632F" w:rsidP="00E9632F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wskazana na stanowisko </w:t>
      </w:r>
      <w:r>
        <w:rPr>
          <w:rFonts w:ascii="Arial" w:hAnsi="Arial" w:cs="Arial"/>
          <w:bCs/>
          <w:sz w:val="20"/>
          <w:szCs w:val="20"/>
        </w:rPr>
        <w:t xml:space="preserve">INSPEKTORA NADZORU </w:t>
      </w:r>
      <w:r>
        <w:rPr>
          <w:rFonts w:ascii="Arial" w:hAnsi="Arial" w:cs="Arial"/>
          <w:sz w:val="20"/>
          <w:szCs w:val="20"/>
        </w:rPr>
        <w:t xml:space="preserve">INWESTORSKIEGO BRANŻY WODOCIĄGOWEJ I KANALIZACYJNEJ dla niniejszego zamówienia – pani / pan ………………...............……...…….. </w:t>
      </w:r>
      <w:r>
        <w:rPr>
          <w:rFonts w:ascii="Arial" w:hAnsi="Arial" w:cs="Arial"/>
          <w:i/>
          <w:sz w:val="16"/>
          <w:szCs w:val="16"/>
        </w:rPr>
        <w:t>(należy wskazać imię i nazwisko osoby)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</w:t>
      </w:r>
      <w:r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hAnsi="Arial" w:cs="Arial"/>
          <w:sz w:val="20"/>
          <w:szCs w:val="20"/>
          <w:lang w:eastAsia="pl-PL"/>
        </w:rPr>
        <w:t xml:space="preserve"> związane </w:t>
      </w:r>
      <w:r>
        <w:rPr>
          <w:rFonts w:ascii="Arial" w:hAnsi="Arial" w:cs="Arial"/>
          <w:sz w:val="20"/>
          <w:szCs w:val="20"/>
        </w:rPr>
        <w:t xml:space="preserve">ze sprawowaniem funkcji Inspektora nadzoru inwestorskiego branży wodociągowej i kanalizacyjnej przy realizacji zadania obejmującego </w:t>
      </w:r>
      <w:r>
        <w:rPr>
          <w:rFonts w:ascii="Arial" w:hAnsi="Arial" w:cs="Arial"/>
          <w:bCs/>
          <w:sz w:val="20"/>
          <w:szCs w:val="20"/>
        </w:rPr>
        <w:t>budowę, rozbudowę, odbudowę lub przebudowę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sieci </w:t>
      </w:r>
      <w:r>
        <w:rPr>
          <w:rFonts w:ascii="Arial" w:hAnsi="Arial" w:cs="Arial"/>
          <w:sz w:val="20"/>
          <w:szCs w:val="20"/>
        </w:rPr>
        <w:t xml:space="preserve">wodno-kanalizacyjnej – </w:t>
      </w:r>
      <w:r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5B282274" w14:textId="77777777" w:rsidR="00E9632F" w:rsidRDefault="00E9632F" w:rsidP="00E9632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2DBE92AF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030E158D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E5D6AC2" w14:textId="77777777" w:rsidR="00E9632F" w:rsidRDefault="00E9632F" w:rsidP="00E9632F">
      <w:pPr>
        <w:tabs>
          <w:tab w:val="left" w:pos="284"/>
        </w:tabs>
        <w:suppressAutoHyphens/>
        <w:spacing w:after="0" w:line="276" w:lineRule="auto"/>
        <w:ind w:left="993" w:hanging="142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0D57895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487FD062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6A6A1AF0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3985324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5BA396A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43946DD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 tym określenie rodzaju sieci (branży) i typu robót sieciowych (budowa / rozbudowa / odbudowa / przebudowa)), których dotyczyły świadczone przez osobę usługi nadzoru inwestorskiego)</w:t>
      </w:r>
    </w:p>
    <w:p w14:paraId="34605E55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00FB8BE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62F575F" w14:textId="77777777" w:rsidR="00E9632F" w:rsidRDefault="00E9632F" w:rsidP="00E9632F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0137A537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4EC9F051" w14:textId="77777777" w:rsidR="00E9632F" w:rsidRDefault="00E9632F" w:rsidP="00E9632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4153C41" w14:textId="77777777" w:rsidR="00E9632F" w:rsidRDefault="00E9632F" w:rsidP="00E9632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2DB54CFA" w14:textId="77777777" w:rsidR="00E9632F" w:rsidRDefault="00E9632F" w:rsidP="00E9632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75F31A7E" w14:textId="77777777" w:rsidR="009D3C4D" w:rsidRDefault="009D3C4D" w:rsidP="009D3C4D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  <w:highlight w:val="yellow"/>
        </w:rPr>
      </w:pPr>
    </w:p>
    <w:p w14:paraId="273997F3" w14:textId="02384FC8" w:rsidR="00897BB7" w:rsidRPr="00237859" w:rsidRDefault="00813F39" w:rsidP="00616B68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237859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237859" w:rsidRDefault="00813F39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237859" w:rsidRDefault="00897BB7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Oświadczamy, że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237859" w:rsidRDefault="00813F39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237859" w:rsidRDefault="00813F39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237859" w:rsidRDefault="00FE41E7" w:rsidP="00597A9C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237859" w:rsidRDefault="00FE41E7" w:rsidP="00616B68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237859" w:rsidRDefault="00FE41E7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237859" w:rsidRDefault="00FE41E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3C794DA5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4B390582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37859" w:rsidRDefault="002D09A9" w:rsidP="00597A9C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237859" w:rsidRDefault="002D09A9" w:rsidP="00616B68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23785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237859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237859">
        <w:rPr>
          <w:rFonts w:ascii="Arial" w:hAnsi="Arial" w:cs="Arial"/>
          <w:bCs/>
          <w:i/>
          <w:sz w:val="20"/>
          <w:szCs w:val="20"/>
        </w:rPr>
        <w:t xml:space="preserve"> </w:t>
      </w:r>
      <w:r w:rsidRPr="00237859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237859">
        <w:rPr>
          <w:rFonts w:ascii="Arial" w:hAnsi="Arial" w:cs="Arial"/>
          <w:bCs/>
          <w:sz w:val="20"/>
          <w:szCs w:val="20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237859" w:rsidRDefault="00897BB7" w:rsidP="00597A9C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237859" w:rsidRDefault="00897BB7" w:rsidP="00597A9C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highlight w:val="yellow"/>
          <w:lang w:val="x-none" w:eastAsia="ar-SA"/>
        </w:rPr>
      </w:pPr>
    </w:p>
    <w:p w14:paraId="1759FBBB" w14:textId="11E7E06F" w:rsidR="00897BB7" w:rsidRPr="00237859" w:rsidRDefault="00897BB7" w:rsidP="00597A9C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23785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237859" w:rsidRDefault="00897BB7" w:rsidP="00597A9C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237859">
        <w:rPr>
          <w:rFonts w:ascii="Arial" w:eastAsia="Calibri" w:hAnsi="Arial" w:cs="Arial"/>
          <w:sz w:val="20"/>
          <w:szCs w:val="20"/>
        </w:rPr>
        <w:t>.................</w:t>
      </w:r>
      <w:r w:rsidRPr="00237859">
        <w:rPr>
          <w:rFonts w:ascii="Arial" w:eastAsia="Calibri" w:hAnsi="Arial" w:cs="Arial"/>
          <w:sz w:val="20"/>
          <w:szCs w:val="20"/>
        </w:rPr>
        <w:t>…</w:t>
      </w:r>
      <w:r w:rsidR="002D09A9" w:rsidRPr="00237859">
        <w:rPr>
          <w:rFonts w:ascii="Arial" w:eastAsia="Calibri" w:hAnsi="Arial" w:cs="Arial"/>
          <w:sz w:val="20"/>
          <w:szCs w:val="20"/>
        </w:rPr>
        <w:t>.</w:t>
      </w:r>
      <w:r w:rsidRPr="00237859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237859" w:rsidRDefault="00897BB7" w:rsidP="00597A9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56A5C0F" w:rsidR="00676D73" w:rsidRPr="00237859" w:rsidRDefault="00897BB7" w:rsidP="00597A9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237859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23785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237859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23785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237859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003A4D7C" w14:textId="77777777" w:rsidR="00F751DB" w:rsidRPr="00237859" w:rsidRDefault="00F751DB" w:rsidP="00597A9C">
      <w:pPr>
        <w:suppressAutoHyphens/>
        <w:spacing w:after="0" w:line="276" w:lineRule="auto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57BB395B" w14:textId="77777777" w:rsidR="00F751DB" w:rsidRPr="00237859" w:rsidRDefault="00F751DB" w:rsidP="00616B68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44943173" w14:textId="77777777" w:rsidR="00F751DB" w:rsidRPr="00237859" w:rsidRDefault="00F751DB" w:rsidP="00597A9C">
      <w:pPr>
        <w:numPr>
          <w:ilvl w:val="0"/>
          <w:numId w:val="23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0439E565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C21F449" w14:textId="2CE9723C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</w:t>
      </w:r>
      <w:r w:rsidR="002368C6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sankcje i zakazy dotyczące obszaru zamówień publicznych (w szczególności związane </w:t>
      </w:r>
      <w:r w:rsidR="002368C6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z </w:t>
      </w:r>
      <w:r w:rsidRPr="00237859"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237859">
        <w:rPr>
          <w:rFonts w:ascii="Arial" w:eastAsia="Calibri" w:hAnsi="Arial" w:cs="Arial"/>
          <w:sz w:val="20"/>
          <w:szCs w:val="20"/>
        </w:rPr>
        <w:t xml:space="preserve">art. 7 </w:t>
      </w:r>
      <w:r w:rsidRPr="00237859">
        <w:rPr>
          <w:rFonts w:ascii="Arial" w:eastAsia="Arial Unicode MS" w:hAnsi="Arial" w:cs="Arial"/>
          <w:i/>
          <w:sz w:val="20"/>
          <w:szCs w:val="20"/>
        </w:rPr>
        <w:t>u</w:t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stawy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z dnia 13.04.2022 r. o szczególnych rozwiązaniach w zakresie przeciwdziałania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wspieraniu agresji na Ukrainę oraz służących ochronie bezpieczeństwa narodowego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sz w:val="20"/>
          <w:szCs w:val="20"/>
        </w:rPr>
        <w:t>(zwanego dalej ustawą),</w:t>
      </w:r>
    </w:p>
    <w:p w14:paraId="7DA56EE1" w14:textId="77777777" w:rsidR="00F751DB" w:rsidRPr="00237859" w:rsidRDefault="00F751DB" w:rsidP="00597A9C">
      <w:pPr>
        <w:numPr>
          <w:ilvl w:val="0"/>
          <w:numId w:val="23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Calibri" w:hAnsi="Arial" w:cs="Arial"/>
          <w:sz w:val="20"/>
          <w:szCs w:val="20"/>
        </w:rPr>
        <w:t>tzn. jesteśmy / nie jesteśmy</w:t>
      </w:r>
    </w:p>
    <w:p w14:paraId="4E9BB030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5C3046B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658D54AF" w14:textId="637B2D86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mowa w art. 2 ustawy, na podstawie decyzji w sprawie wpisu na listę rozstrzygającej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b) wykonawcę, którego beneficjentem rzeczywistym w rozumieniu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23785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przeciwdziałaniu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praniu pieniędzy oraz finansowaniu terroryzmu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>o której mowa w ust. 2, ustawy lub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 o zastosowaniu środka, o którym mowa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art. 1 pkt 3 ustawy; c) wykonawcę, którego jednostką dominującą w rozumieniu art. 3 </w:t>
      </w:r>
      <w:r w:rsidR="00A64E1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23785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</w:t>
      </w:r>
      <w:r w:rsidR="00A64E1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wpisany na listę, o której mowa w art. 2 ustawy, lub będący taką jednostką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dominującą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 wpisany na listę, o której mowa w art. 2 ustawy,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o którym mowa w art. 1 pkt 3 ustawy).</w:t>
      </w:r>
    </w:p>
    <w:p w14:paraId="79F6B947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64A3A7D4" w14:textId="0C5AA8CF" w:rsidR="00F751DB" w:rsidRPr="00237859" w:rsidRDefault="00F751DB" w:rsidP="00597A9C">
      <w:pPr>
        <w:spacing w:after="0" w:line="276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37859"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Pr="00237859"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 w:rsidRPr="00237859"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58053ABD" w14:textId="77777777" w:rsidR="00154B4F" w:rsidRPr="00237859" w:rsidRDefault="00154B4F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237859" w:rsidRDefault="00897BB7" w:rsidP="00616B68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237859" w:rsidRDefault="00897BB7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A33EF0" w:rsidRDefault="00676D73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237859" w:rsidRDefault="00897BB7" w:rsidP="00597A9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43F3BF36" w:rsidR="00897BB7" w:rsidRDefault="00897BB7" w:rsidP="00597A9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8FB5953" w14:textId="12C5CACE" w:rsidR="00A33EF0" w:rsidRPr="00A33EF0" w:rsidRDefault="00A33EF0" w:rsidP="00A33EF0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0395CAEB" w14:textId="33AB94D5" w:rsidR="00465800" w:rsidRDefault="00465800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58798ACA" w14:textId="2BDFFA3C" w:rsidR="00323B77" w:rsidRDefault="00323B77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4A8F8E10" w14:textId="37402AE8" w:rsidR="00323B77" w:rsidRDefault="00323B77" w:rsidP="00323B77">
      <w:pPr>
        <w:tabs>
          <w:tab w:val="left" w:pos="196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16"/>
          <w:szCs w:val="16"/>
          <w:lang w:eastAsia="ar-SA"/>
        </w:rPr>
        <w:tab/>
      </w:r>
    </w:p>
    <w:p w14:paraId="33BAD961" w14:textId="22322293" w:rsidR="00323B77" w:rsidRDefault="00323B77" w:rsidP="00323B77">
      <w:pPr>
        <w:tabs>
          <w:tab w:val="left" w:pos="196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78652E0D" w14:textId="77777777" w:rsidR="00323B77" w:rsidRDefault="00323B77" w:rsidP="00323B77">
      <w:pPr>
        <w:tabs>
          <w:tab w:val="left" w:pos="196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0C1E518D" w14:textId="77777777" w:rsidR="00323B77" w:rsidRPr="00A33EF0" w:rsidRDefault="00323B77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2680DB52" w14:textId="7933C2CA" w:rsidR="00DE0597" w:rsidRPr="00237859" w:rsidRDefault="00E302C9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53AD53AB">
                <wp:simplePos x="0" y="0"/>
                <wp:positionH relativeFrom="margin">
                  <wp:posOffset>3144520</wp:posOffset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01FF958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4518C8AB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62D7136D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0111C2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B710E87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B474AA7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907BAF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89B73F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EBC77F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F53F3A8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2B77090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626619F4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1FE971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EF6DA9F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F2DBF0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90597E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6A058CD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07B5D94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27C1DDF2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36C44F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B9E661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6C02AB9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533BA13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C762D9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CBFC6A8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4434FBEA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3FB11487" w14:textId="77777777" w:rsidR="00640EF2" w:rsidRPr="0074543B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7.6pt;margin-top:.4pt;width:223pt;height: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01FF958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4518C8AB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62D7136D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0111C2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B710E87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B474AA7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907BAF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89B73F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EBC77F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F53F3A8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2B77090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626619F4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1FE971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EF6DA9F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F2DBF0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90597E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6A058CD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07B5D94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27C1DDF2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36C44F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B9E661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6C02AB9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533BA13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C762D9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CBFC6A8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4434FBEA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3FB11487" w14:textId="77777777" w:rsidR="00640EF2" w:rsidRPr="0074543B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7A1BE102" w14:textId="010E8F29" w:rsidR="00640EF2" w:rsidRPr="00237859" w:rsidRDefault="00640EF2" w:rsidP="00597A9C">
      <w:pPr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914C640" w14:textId="022B3DF5" w:rsidR="00640EF2" w:rsidRDefault="00640EF2" w:rsidP="00A33EF0">
      <w:pPr>
        <w:spacing w:after="0" w:line="276" w:lineRule="auto"/>
        <w:rPr>
          <w:rFonts w:ascii="Arial" w:eastAsia="Times New Roman" w:hAnsi="Arial" w:cs="Arial"/>
          <w:sz w:val="32"/>
          <w:szCs w:val="32"/>
          <w:lang w:eastAsia="ar-SA"/>
        </w:rPr>
      </w:pPr>
    </w:p>
    <w:p w14:paraId="4FF4882A" w14:textId="0049DEFC" w:rsidR="00323B77" w:rsidRDefault="00323B77" w:rsidP="00A33EF0">
      <w:pPr>
        <w:spacing w:after="0" w:line="276" w:lineRule="auto"/>
        <w:rPr>
          <w:rFonts w:ascii="Arial" w:eastAsia="Times New Roman" w:hAnsi="Arial" w:cs="Arial"/>
          <w:sz w:val="32"/>
          <w:szCs w:val="32"/>
          <w:lang w:eastAsia="ar-SA"/>
        </w:rPr>
      </w:pPr>
    </w:p>
    <w:p w14:paraId="2CFC1934" w14:textId="5E5FA772" w:rsidR="00323B77" w:rsidRDefault="00323B77" w:rsidP="00A33EF0">
      <w:pPr>
        <w:spacing w:after="0" w:line="276" w:lineRule="auto"/>
        <w:rPr>
          <w:rFonts w:ascii="Arial" w:eastAsia="Times New Roman" w:hAnsi="Arial" w:cs="Arial"/>
          <w:sz w:val="32"/>
          <w:szCs w:val="32"/>
          <w:lang w:eastAsia="ar-SA"/>
        </w:rPr>
      </w:pPr>
    </w:p>
    <w:p w14:paraId="16A7BA8D" w14:textId="3BAC698C" w:rsidR="00323B77" w:rsidRDefault="00323B77" w:rsidP="00A33EF0">
      <w:pPr>
        <w:spacing w:after="0" w:line="276" w:lineRule="auto"/>
        <w:rPr>
          <w:rFonts w:ascii="Arial" w:eastAsia="Times New Roman" w:hAnsi="Arial" w:cs="Arial"/>
          <w:sz w:val="32"/>
          <w:szCs w:val="32"/>
          <w:lang w:eastAsia="ar-SA"/>
        </w:rPr>
      </w:pPr>
    </w:p>
    <w:p w14:paraId="6059EDC8" w14:textId="75040E42" w:rsidR="00323B77" w:rsidRDefault="00323B77" w:rsidP="00A33EF0">
      <w:pPr>
        <w:spacing w:after="0" w:line="276" w:lineRule="auto"/>
        <w:rPr>
          <w:rFonts w:ascii="Arial" w:eastAsia="Times New Roman" w:hAnsi="Arial" w:cs="Arial"/>
          <w:sz w:val="32"/>
          <w:szCs w:val="32"/>
          <w:lang w:eastAsia="ar-SA"/>
        </w:rPr>
      </w:pPr>
    </w:p>
    <w:p w14:paraId="37A3FCCD" w14:textId="77777777" w:rsidR="00323B77" w:rsidRDefault="00323B77" w:rsidP="00A33EF0">
      <w:pPr>
        <w:spacing w:after="0" w:line="276" w:lineRule="auto"/>
        <w:rPr>
          <w:rFonts w:ascii="Arial" w:eastAsia="Times New Roman" w:hAnsi="Arial" w:cs="Arial"/>
          <w:sz w:val="32"/>
          <w:szCs w:val="32"/>
          <w:lang w:eastAsia="ar-SA"/>
        </w:rPr>
      </w:pPr>
    </w:p>
    <w:p w14:paraId="11FAC8F7" w14:textId="77777777" w:rsidR="00323B77" w:rsidRPr="00A33EF0" w:rsidRDefault="00323B77" w:rsidP="00A33EF0">
      <w:pPr>
        <w:spacing w:after="0" w:line="276" w:lineRule="auto"/>
        <w:rPr>
          <w:rFonts w:ascii="Arial" w:eastAsia="Times New Roman" w:hAnsi="Arial" w:cs="Arial"/>
          <w:sz w:val="32"/>
          <w:szCs w:val="32"/>
          <w:lang w:eastAsia="ar-SA"/>
        </w:rPr>
      </w:pPr>
    </w:p>
    <w:p w14:paraId="135902ED" w14:textId="77777777" w:rsidR="00465800" w:rsidRDefault="00465800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584534FA" w14:textId="015B6FE3" w:rsidR="002368C6" w:rsidRDefault="00465800" w:rsidP="00597A9C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3" w:name="_Hlk80082744"/>
      <w:r>
        <w:rPr>
          <w:rFonts w:ascii="Arial" w:hAnsi="Arial" w:cs="Arial"/>
          <w:i/>
          <w:sz w:val="12"/>
          <w:szCs w:val="12"/>
        </w:rPr>
        <w:t>Ofertę (formularz ofertowy) należy złożyć w oryginale (pod rygorem nieważności).</w:t>
      </w:r>
      <w:bookmarkEnd w:id="3"/>
      <w:r>
        <w:rPr>
          <w:rFonts w:ascii="Arial" w:hAnsi="Arial" w:cs="Arial"/>
          <w:i/>
          <w:sz w:val="12"/>
          <w:szCs w:val="12"/>
        </w:rPr>
        <w:t xml:space="preserve"> Ofertę (formularz ofertowy) należy złożyć jako dokument elektroniczny (dokumenty </w:t>
      </w:r>
      <w:r w:rsidR="00323B77">
        <w:rPr>
          <w:rFonts w:ascii="Arial" w:hAnsi="Arial" w:cs="Arial"/>
          <w:i/>
          <w:sz w:val="12"/>
          <w:szCs w:val="12"/>
        </w:rPr>
        <w:br/>
      </w:r>
      <w:r>
        <w:rPr>
          <w:rFonts w:ascii="Arial" w:hAnsi="Arial" w:cs="Arial"/>
          <w:i/>
          <w:sz w:val="12"/>
          <w:szCs w:val="12"/>
        </w:rPr>
        <w:t xml:space="preserve">elektroniczne) – w formie elektronicznej (podpisane kwalifikowanym podpisem elektronicznym) lub w postaci elektronicznej opatrzone podpisem 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</w:t>
      </w:r>
      <w:r w:rsidR="00323B77">
        <w:rPr>
          <w:rFonts w:ascii="Arial" w:hAnsi="Arial" w:cs="Arial"/>
          <w:i/>
          <w:sz w:val="12"/>
          <w:szCs w:val="12"/>
          <w:u w:val="single"/>
        </w:rPr>
        <w:br/>
      </w:r>
      <w:r>
        <w:rPr>
          <w:rFonts w:ascii="Arial" w:hAnsi="Arial" w:cs="Arial"/>
          <w:i/>
          <w:sz w:val="12"/>
          <w:szCs w:val="12"/>
          <w:u w:val="single"/>
        </w:rPr>
        <w:t xml:space="preserve">– bez względu 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</w:t>
      </w:r>
      <w:r w:rsidR="00323B77">
        <w:rPr>
          <w:rFonts w:ascii="Arial" w:hAnsi="Arial" w:cs="Arial"/>
          <w:i/>
          <w:sz w:val="12"/>
          <w:szCs w:val="12"/>
          <w:u w:val="single"/>
        </w:rPr>
        <w:br/>
      </w:r>
      <w:r>
        <w:rPr>
          <w:rFonts w:ascii="Arial" w:hAnsi="Arial" w:cs="Arial"/>
          <w:i/>
          <w:sz w:val="12"/>
          <w:szCs w:val="12"/>
          <w:u w:val="single"/>
        </w:rPr>
        <w:t>nie będzie uznawane za skuteczne złożenie oferty – taka</w:t>
      </w:r>
      <w:bookmarkStart w:id="4" w:name="_GoBack"/>
      <w:bookmarkEnd w:id="4"/>
      <w:r>
        <w:rPr>
          <w:rFonts w:ascii="Arial" w:hAnsi="Arial" w:cs="Arial"/>
          <w:i/>
          <w:sz w:val="12"/>
          <w:szCs w:val="12"/>
          <w:u w:val="single"/>
        </w:rPr>
        <w:t xml:space="preserve"> oferta podlegać będzie odrzuceniu jako niespełniająca wymagań wynikających z SWZ.</w:t>
      </w:r>
    </w:p>
    <w:sectPr w:rsidR="002368C6" w:rsidSect="0082771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021" w:right="1247" w:bottom="1021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B7993" w14:textId="77777777" w:rsidR="00034C0B" w:rsidRDefault="00034C0B" w:rsidP="00897BB7">
      <w:pPr>
        <w:spacing w:after="0" w:line="240" w:lineRule="auto"/>
      </w:pPr>
      <w:r>
        <w:separator/>
      </w:r>
    </w:p>
  </w:endnote>
  <w:endnote w:type="continuationSeparator" w:id="0">
    <w:p w14:paraId="686945F6" w14:textId="77777777" w:rsidR="00034C0B" w:rsidRDefault="00034C0B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B92565" w:rsidRPr="00B92565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B92565" w:rsidRPr="00B92565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BCEE9" w14:textId="77777777" w:rsidR="00034C0B" w:rsidRDefault="00034C0B" w:rsidP="00897BB7">
      <w:pPr>
        <w:spacing w:after="0" w:line="240" w:lineRule="auto"/>
      </w:pPr>
      <w:r>
        <w:separator/>
      </w:r>
    </w:p>
  </w:footnote>
  <w:footnote w:type="continuationSeparator" w:id="0">
    <w:p w14:paraId="382C422A" w14:textId="77777777" w:rsidR="00034C0B" w:rsidRDefault="00034C0B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034C0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034C0B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034C0B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B324AFE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B01F4D">
      <w:rPr>
        <w:rFonts w:ascii="Arial" w:hAnsi="Arial" w:cs="Arial"/>
        <w:bCs/>
        <w:sz w:val="16"/>
        <w:szCs w:val="16"/>
        <w:lang w:eastAsia="pl-PL"/>
      </w:rPr>
      <w:t xml:space="preserve">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43A9DCEF" w:rsidR="00CB6573" w:rsidRPr="00CB6573" w:rsidRDefault="00496903" w:rsidP="00E9632F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846803">
      <w:rPr>
        <w:rFonts w:ascii="Arial" w:hAnsi="Arial" w:cs="Arial"/>
        <w:sz w:val="16"/>
        <w:szCs w:val="16"/>
        <w:lang w:eastAsia="pl-PL"/>
      </w:rPr>
      <w:t>DN-4.26.45</w:t>
    </w:r>
    <w:r w:rsidR="00E9632F" w:rsidRPr="00E9632F">
      <w:rPr>
        <w:rFonts w:ascii="Arial" w:hAnsi="Arial" w:cs="Arial"/>
        <w:sz w:val="16"/>
        <w:szCs w:val="16"/>
        <w:lang w:eastAsia="pl-PL"/>
      </w:rPr>
      <w:t>.2026)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7CE279EE"/>
    <w:lvl w:ilvl="0" w:tplc="0415000F">
      <w:start w:val="1"/>
      <w:numFmt w:val="decimal"/>
      <w:lvlText w:val="%1.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CC74AA"/>
    <w:multiLevelType w:val="hybridMultilevel"/>
    <w:tmpl w:val="EE503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F26801"/>
    <w:multiLevelType w:val="hybridMultilevel"/>
    <w:tmpl w:val="A39E6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175F7"/>
    <w:multiLevelType w:val="hybridMultilevel"/>
    <w:tmpl w:val="9106F646"/>
    <w:lvl w:ilvl="0" w:tplc="9D86C10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84F16"/>
    <w:multiLevelType w:val="hybridMultilevel"/>
    <w:tmpl w:val="78EC6CC8"/>
    <w:lvl w:ilvl="0" w:tplc="590C7C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29494F"/>
    <w:multiLevelType w:val="hybridMultilevel"/>
    <w:tmpl w:val="B71C4D48"/>
    <w:lvl w:ilvl="0" w:tplc="B4188F0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9C0D7D"/>
    <w:multiLevelType w:val="hybridMultilevel"/>
    <w:tmpl w:val="0262A94C"/>
    <w:lvl w:ilvl="0" w:tplc="7794D824">
      <w:start w:val="1"/>
      <w:numFmt w:val="decimal"/>
      <w:lvlText w:val="%1)"/>
      <w:lvlJc w:val="left"/>
      <w:pPr>
        <w:ind w:left="1429" w:hanging="360"/>
      </w:pPr>
      <w:rPr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214401"/>
    <w:multiLevelType w:val="hybridMultilevel"/>
    <w:tmpl w:val="4A0ADBFA"/>
    <w:lvl w:ilvl="0" w:tplc="A956B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BBD4605"/>
    <w:multiLevelType w:val="multilevel"/>
    <w:tmpl w:val="17766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FBE60C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16"/>
  </w:num>
  <w:num w:numId="5">
    <w:abstractNumId w:val="22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3"/>
  </w:num>
  <w:num w:numId="11">
    <w:abstractNumId w:val="1"/>
  </w:num>
  <w:num w:numId="12">
    <w:abstractNumId w:val="19"/>
  </w:num>
  <w:num w:numId="13">
    <w:abstractNumId w:val="7"/>
  </w:num>
  <w:num w:numId="14">
    <w:abstractNumId w:val="5"/>
  </w:num>
  <w:num w:numId="15">
    <w:abstractNumId w:val="10"/>
  </w:num>
  <w:num w:numId="16">
    <w:abstractNumId w:val="18"/>
  </w:num>
  <w:num w:numId="17">
    <w:abstractNumId w:val="8"/>
  </w:num>
  <w:num w:numId="18">
    <w:abstractNumId w:val="1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"/>
  </w:num>
  <w:num w:numId="22">
    <w:abstractNumId w:val="5"/>
  </w:num>
  <w:num w:numId="23">
    <w:abstractNumId w:val="4"/>
  </w:num>
  <w:num w:numId="24">
    <w:abstractNumId w:val="15"/>
  </w:num>
  <w:num w:numId="25">
    <w:abstractNumId w:val="14"/>
  </w:num>
  <w:num w:numId="26">
    <w:abstractNumId w:val="5"/>
  </w:num>
  <w:num w:numId="27">
    <w:abstractNumId w:val="2"/>
  </w:num>
  <w:num w:numId="28">
    <w:abstractNumId w:val="11"/>
  </w:num>
  <w:num w:numId="29">
    <w:abstractNumId w:val="23"/>
  </w:num>
  <w:num w:numId="30">
    <w:abstractNumId w:val="17"/>
  </w:num>
  <w:num w:numId="31">
    <w:abstractNumId w:val="21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316C8"/>
    <w:rsid w:val="00034C0B"/>
    <w:rsid w:val="00045B37"/>
    <w:rsid w:val="00062818"/>
    <w:rsid w:val="00082F91"/>
    <w:rsid w:val="000F3A1F"/>
    <w:rsid w:val="00126AB5"/>
    <w:rsid w:val="001333DA"/>
    <w:rsid w:val="00150A0A"/>
    <w:rsid w:val="00154B4F"/>
    <w:rsid w:val="00156738"/>
    <w:rsid w:val="001770F8"/>
    <w:rsid w:val="00192C6E"/>
    <w:rsid w:val="001A191B"/>
    <w:rsid w:val="001C0009"/>
    <w:rsid w:val="001D7BCF"/>
    <w:rsid w:val="001F16B4"/>
    <w:rsid w:val="001F4881"/>
    <w:rsid w:val="001F7FF6"/>
    <w:rsid w:val="00203927"/>
    <w:rsid w:val="00206AC5"/>
    <w:rsid w:val="002360E3"/>
    <w:rsid w:val="002368C6"/>
    <w:rsid w:val="00237859"/>
    <w:rsid w:val="00245F12"/>
    <w:rsid w:val="00246EAA"/>
    <w:rsid w:val="00273ED4"/>
    <w:rsid w:val="002812B1"/>
    <w:rsid w:val="002823BB"/>
    <w:rsid w:val="002A59C5"/>
    <w:rsid w:val="002C0BA2"/>
    <w:rsid w:val="002D09A9"/>
    <w:rsid w:val="002D145F"/>
    <w:rsid w:val="00307715"/>
    <w:rsid w:val="003152D8"/>
    <w:rsid w:val="00323B77"/>
    <w:rsid w:val="003537C6"/>
    <w:rsid w:val="00356422"/>
    <w:rsid w:val="00366406"/>
    <w:rsid w:val="0038563D"/>
    <w:rsid w:val="003C2839"/>
    <w:rsid w:val="00417E5D"/>
    <w:rsid w:val="00447E24"/>
    <w:rsid w:val="004517A1"/>
    <w:rsid w:val="0045388E"/>
    <w:rsid w:val="00465800"/>
    <w:rsid w:val="00496903"/>
    <w:rsid w:val="004B1149"/>
    <w:rsid w:val="004C697A"/>
    <w:rsid w:val="004D0C23"/>
    <w:rsid w:val="005359FC"/>
    <w:rsid w:val="00544750"/>
    <w:rsid w:val="0057467B"/>
    <w:rsid w:val="00574D0A"/>
    <w:rsid w:val="0057698D"/>
    <w:rsid w:val="005773F3"/>
    <w:rsid w:val="00586748"/>
    <w:rsid w:val="0058770B"/>
    <w:rsid w:val="00597A9C"/>
    <w:rsid w:val="005C2566"/>
    <w:rsid w:val="005D062C"/>
    <w:rsid w:val="00611DDC"/>
    <w:rsid w:val="00616B68"/>
    <w:rsid w:val="00622CD6"/>
    <w:rsid w:val="006244C5"/>
    <w:rsid w:val="006253E2"/>
    <w:rsid w:val="00627D38"/>
    <w:rsid w:val="00640EF2"/>
    <w:rsid w:val="00655423"/>
    <w:rsid w:val="006674BF"/>
    <w:rsid w:val="00674AB3"/>
    <w:rsid w:val="00676D73"/>
    <w:rsid w:val="006868C3"/>
    <w:rsid w:val="006B2F59"/>
    <w:rsid w:val="006D25AA"/>
    <w:rsid w:val="006E28E5"/>
    <w:rsid w:val="006E7413"/>
    <w:rsid w:val="006F7386"/>
    <w:rsid w:val="0070182C"/>
    <w:rsid w:val="00711A1F"/>
    <w:rsid w:val="00717816"/>
    <w:rsid w:val="007178D7"/>
    <w:rsid w:val="007243E1"/>
    <w:rsid w:val="00742579"/>
    <w:rsid w:val="00752F88"/>
    <w:rsid w:val="0075338B"/>
    <w:rsid w:val="007550FA"/>
    <w:rsid w:val="007902E4"/>
    <w:rsid w:val="007A301D"/>
    <w:rsid w:val="007D6314"/>
    <w:rsid w:val="007E3884"/>
    <w:rsid w:val="008044E5"/>
    <w:rsid w:val="00813F39"/>
    <w:rsid w:val="008164BC"/>
    <w:rsid w:val="00823F0B"/>
    <w:rsid w:val="00827717"/>
    <w:rsid w:val="00832231"/>
    <w:rsid w:val="008344E2"/>
    <w:rsid w:val="00846803"/>
    <w:rsid w:val="00847D5C"/>
    <w:rsid w:val="008575E9"/>
    <w:rsid w:val="0086256D"/>
    <w:rsid w:val="00862ACF"/>
    <w:rsid w:val="00897BB7"/>
    <w:rsid w:val="008B4A6B"/>
    <w:rsid w:val="008B726A"/>
    <w:rsid w:val="008C34BD"/>
    <w:rsid w:val="008E7B38"/>
    <w:rsid w:val="008F15ED"/>
    <w:rsid w:val="008F770D"/>
    <w:rsid w:val="00902E8D"/>
    <w:rsid w:val="00914266"/>
    <w:rsid w:val="00931DF5"/>
    <w:rsid w:val="0093509D"/>
    <w:rsid w:val="00935D2A"/>
    <w:rsid w:val="00940D2D"/>
    <w:rsid w:val="00952F72"/>
    <w:rsid w:val="00967DFA"/>
    <w:rsid w:val="009719CB"/>
    <w:rsid w:val="00977D03"/>
    <w:rsid w:val="009B382F"/>
    <w:rsid w:val="009D3C4D"/>
    <w:rsid w:val="009E2528"/>
    <w:rsid w:val="009E7E71"/>
    <w:rsid w:val="00A02ABA"/>
    <w:rsid w:val="00A16040"/>
    <w:rsid w:val="00A33EF0"/>
    <w:rsid w:val="00A64E1A"/>
    <w:rsid w:val="00A73FD3"/>
    <w:rsid w:val="00A84B42"/>
    <w:rsid w:val="00A861D5"/>
    <w:rsid w:val="00AB381F"/>
    <w:rsid w:val="00AB44E5"/>
    <w:rsid w:val="00AC6FDD"/>
    <w:rsid w:val="00AC7DF3"/>
    <w:rsid w:val="00AD6CC4"/>
    <w:rsid w:val="00AE1094"/>
    <w:rsid w:val="00AE1B1A"/>
    <w:rsid w:val="00AE1D41"/>
    <w:rsid w:val="00AE2C54"/>
    <w:rsid w:val="00AE3AE1"/>
    <w:rsid w:val="00B01F4D"/>
    <w:rsid w:val="00B23CDD"/>
    <w:rsid w:val="00B34309"/>
    <w:rsid w:val="00B5049D"/>
    <w:rsid w:val="00B753AE"/>
    <w:rsid w:val="00B92565"/>
    <w:rsid w:val="00BC04D4"/>
    <w:rsid w:val="00BF499B"/>
    <w:rsid w:val="00BF55B0"/>
    <w:rsid w:val="00C1143C"/>
    <w:rsid w:val="00C23D1A"/>
    <w:rsid w:val="00C71E47"/>
    <w:rsid w:val="00CA1760"/>
    <w:rsid w:val="00CD3CC3"/>
    <w:rsid w:val="00CE0CF0"/>
    <w:rsid w:val="00CF25AD"/>
    <w:rsid w:val="00CF65D0"/>
    <w:rsid w:val="00CF7647"/>
    <w:rsid w:val="00D2008B"/>
    <w:rsid w:val="00D227D7"/>
    <w:rsid w:val="00D23CCD"/>
    <w:rsid w:val="00D30C53"/>
    <w:rsid w:val="00D33A5D"/>
    <w:rsid w:val="00D33D6A"/>
    <w:rsid w:val="00D435C3"/>
    <w:rsid w:val="00D61166"/>
    <w:rsid w:val="00D74F8F"/>
    <w:rsid w:val="00D836F1"/>
    <w:rsid w:val="00DD1112"/>
    <w:rsid w:val="00DE0597"/>
    <w:rsid w:val="00DE17A8"/>
    <w:rsid w:val="00DF2AAD"/>
    <w:rsid w:val="00E00174"/>
    <w:rsid w:val="00E11AA2"/>
    <w:rsid w:val="00E26F51"/>
    <w:rsid w:val="00E302C9"/>
    <w:rsid w:val="00E32B12"/>
    <w:rsid w:val="00E505F7"/>
    <w:rsid w:val="00E50F19"/>
    <w:rsid w:val="00E67F21"/>
    <w:rsid w:val="00E705E6"/>
    <w:rsid w:val="00E74B77"/>
    <w:rsid w:val="00E838FA"/>
    <w:rsid w:val="00E85B72"/>
    <w:rsid w:val="00E9632F"/>
    <w:rsid w:val="00EA5958"/>
    <w:rsid w:val="00EB63B2"/>
    <w:rsid w:val="00EC6437"/>
    <w:rsid w:val="00EC7150"/>
    <w:rsid w:val="00EF2E09"/>
    <w:rsid w:val="00EF7279"/>
    <w:rsid w:val="00F15AC0"/>
    <w:rsid w:val="00F6080F"/>
    <w:rsid w:val="00F751DB"/>
    <w:rsid w:val="00F75C6E"/>
    <w:rsid w:val="00F90524"/>
    <w:rsid w:val="00FA5011"/>
    <w:rsid w:val="00FC0EED"/>
    <w:rsid w:val="00FD4D1A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FA179521-96B0-46E1-911C-2ECAE794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Bezodstpw">
    <w:name w:val="No Spacing"/>
    <w:uiPriority w:val="1"/>
    <w:qFormat/>
    <w:rsid w:val="00A160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5</Pages>
  <Words>2214</Words>
  <Characters>13286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111</cp:revision>
  <dcterms:created xsi:type="dcterms:W3CDTF">2021-04-21T06:54:00Z</dcterms:created>
  <dcterms:modified xsi:type="dcterms:W3CDTF">2026-05-20T08:43:00Z</dcterms:modified>
</cp:coreProperties>
</file>